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>
      <w:r>
        <w:t xml:space="preserve">Complete the following, from </w:t>
      </w:r>
      <w:proofErr w:type="spellStart"/>
      <w:r>
        <w:t>pgs</w:t>
      </w:r>
      <w:proofErr w:type="spellEnd"/>
      <w:r>
        <w:t xml:space="preserve"> 3-</w:t>
      </w:r>
      <w:r w:rsidR="00BF4255">
        <w:t>14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F4255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282CA7" w:rsidRPr="00282CA7" w:rsidRDefault="00282CA7" w:rsidP="00282CA7">
      <w:pPr>
        <w:pStyle w:val="ListParagraph"/>
        <w:ind w:left="360"/>
        <w:rPr>
          <w:b/>
        </w:rPr>
      </w:pPr>
    </w:p>
    <w:p w:rsidR="004B6A8B" w:rsidRPr="004B6A8B" w:rsidRDefault="004B6A8B">
      <w:pPr>
        <w:rPr>
          <w:b/>
        </w:rPr>
      </w:pPr>
      <w:r w:rsidRPr="004B6A8B">
        <w:rPr>
          <w:b/>
        </w:rPr>
        <w:t>What is a network?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role of a network.</w:t>
      </w:r>
      <w:r w:rsidR="00924914">
        <w:t xml:space="preserve"> A network connects computers together so that they can share data.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groupware software? Provide an example.</w:t>
      </w:r>
      <w:r w:rsidR="00924914" w:rsidRPr="00924914">
        <w:t xml:space="preserve"> </w:t>
      </w:r>
      <w:r w:rsidR="00924914">
        <w:t>Allows multiple users to use the same files and uses real time to stream data.</w:t>
      </w:r>
      <w:r w:rsidR="00924914">
        <w:tab/>
      </w:r>
      <w:r w:rsidR="00924914">
        <w:tab/>
      </w:r>
      <w:r w:rsidR="00924914">
        <w:tab/>
      </w:r>
      <w:r w:rsidR="00924914">
        <w:tab/>
      </w:r>
      <w:r w:rsidR="00924914">
        <w:tab/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nature of social networking sites.</w:t>
      </w:r>
      <w:r w:rsidR="00924914">
        <w:t xml:space="preserve"> </w:t>
      </w:r>
      <w:proofErr w:type="gramStart"/>
      <w:r w:rsidR="00924914">
        <w:t>Social networking sites allows</w:t>
      </w:r>
      <w:proofErr w:type="gramEnd"/>
      <w:r w:rsidR="00924914">
        <w:t xml:space="preserve"> users to so they can share </w:t>
      </w:r>
      <w:r w:rsidR="00857E58">
        <w:t>information.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meant by real time?</w:t>
      </w:r>
      <w:r w:rsidR="00857E58">
        <w:t xml:space="preserve"> Means there is no delay between sending and receiving a response. </w:t>
      </w:r>
    </w:p>
    <w:p w:rsidR="004B6A8B" w:rsidRPr="004B6A8B" w:rsidRDefault="004B6A8B" w:rsidP="004B6A8B">
      <w:pPr>
        <w:pStyle w:val="ListParagraph"/>
        <w:ind w:left="0"/>
        <w:rPr>
          <w:b/>
        </w:rPr>
      </w:pPr>
      <w:r w:rsidRPr="004B6A8B">
        <w:rPr>
          <w:b/>
        </w:rPr>
        <w:t>Advantages of networks</w:t>
      </w:r>
    </w:p>
    <w:p w:rsidR="004B6A8B" w:rsidRDefault="004B6A8B" w:rsidP="004B6A8B">
      <w:pPr>
        <w:pStyle w:val="ListParagraph"/>
        <w:ind w:left="360"/>
      </w:pPr>
      <w:r>
        <w:t>Elaborate under each of the following advantages of networks:</w:t>
      </w:r>
    </w:p>
    <w:p w:rsidR="004B6A8B" w:rsidRDefault="004B6A8B" w:rsidP="004B6A8B">
      <w:pPr>
        <w:pStyle w:val="ListParagraph"/>
        <w:numPr>
          <w:ilvl w:val="0"/>
          <w:numId w:val="3"/>
        </w:numPr>
      </w:pPr>
      <w:r>
        <w:t>Resource sharing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Internet connection</w:t>
      </w:r>
      <w:r w:rsidR="00857E58">
        <w:t>-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Printing</w:t>
      </w:r>
      <w:r w:rsidR="00CC3368">
        <w:t>-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Software</w:t>
      </w:r>
      <w:r w:rsidR="00CC3368">
        <w:t>-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Other resources including network-attached storage (NAS) servers</w:t>
      </w:r>
    </w:p>
    <w:p w:rsidR="004B6A8B" w:rsidRDefault="00067F56" w:rsidP="004B6A8B">
      <w:pPr>
        <w:pStyle w:val="ListParagraph"/>
        <w:numPr>
          <w:ilvl w:val="2"/>
          <w:numId w:val="3"/>
        </w:numPr>
      </w:pPr>
      <w:r>
        <w:t>Define a NAS server</w:t>
      </w:r>
    </w:p>
    <w:p w:rsidR="00CC3368" w:rsidRDefault="00CC3368" w:rsidP="00CC3368">
      <w:pPr>
        <w:pStyle w:val="ListParagraph"/>
        <w:ind w:left="2160"/>
      </w:pPr>
      <w:r>
        <w:t xml:space="preserve">A NAS Server is a Network-Attached storage device that provides file based data storage </w:t>
      </w:r>
      <w:proofErr w:type="gramStart"/>
      <w:r>
        <w:t>to  other</w:t>
      </w:r>
      <w:proofErr w:type="gramEnd"/>
      <w:r>
        <w:t xml:space="preserve"> devices on the network.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lastRenderedPageBreak/>
        <w:t>Remote Services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Describe how a B2B network operates. </w:t>
      </w:r>
      <w:r w:rsidR="00CC3368">
        <w:t xml:space="preserve"> A B2B network will often involve an extranet.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is an extranet?</w:t>
      </w:r>
      <w:r w:rsidR="00CC3368">
        <w:t xml:space="preserve"> An extranet is a private network that operates </w:t>
      </w:r>
      <w:proofErr w:type="gramStart"/>
      <w:r w:rsidR="00CC3368">
        <w:t xml:space="preserve">using </w:t>
      </w:r>
      <w:r w:rsidR="003905E5">
        <w:t xml:space="preserve"> internet</w:t>
      </w:r>
      <w:proofErr w:type="gramEnd"/>
      <w:r w:rsidR="003905E5">
        <w:t xml:space="preserve"> protocols and the public telephone system.</w:t>
      </w:r>
      <w:r w:rsidR="003905E5">
        <w:tab/>
      </w:r>
      <w:r w:rsidR="003905E5">
        <w:tab/>
      </w:r>
      <w:r w:rsidR="003905E5">
        <w:tab/>
      </w:r>
      <w:r w:rsidR="003905E5">
        <w:tab/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are the advantages of a B2B situation?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Describe the nature of EFTPOS.</w:t>
      </w:r>
      <w:r w:rsidR="003905E5">
        <w:t xml:space="preserve"> Electronic funds transfer point of sale (EFTPOS) is a device by which sales transactions can be directly debited to a customer’s bank account at the point of sale through the use of a debit card.  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Data and information sharing in organisations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Outline how data and information sharing occurs through networks and how this is an advantage.</w:t>
      </w:r>
      <w:r w:rsidR="003905E5">
        <w:t xml:space="preserve">  Data and information sharing occurs through the network when there is information stored on a computer</w:t>
      </w:r>
      <w:r w:rsidR="002B61A3">
        <w:t xml:space="preserve"> or </w:t>
      </w:r>
      <w:proofErr w:type="gramStart"/>
      <w:r w:rsidR="002B61A3">
        <w:t xml:space="preserve">database </w:t>
      </w:r>
      <w:r w:rsidR="003905E5">
        <w:t xml:space="preserve"> and</w:t>
      </w:r>
      <w:proofErr w:type="gramEnd"/>
      <w:r w:rsidR="003905E5">
        <w:t xml:space="preserve"> can be access through the network if permission is gr</w:t>
      </w:r>
      <w:r w:rsidR="002B61A3">
        <w:t xml:space="preserve">anted.  The advantage to it is that computers in the network can promptly access the data information promptly and it will still be accurate. 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What is meant by the process of synchronising data? </w:t>
      </w:r>
      <w:r w:rsidR="002B61A3">
        <w:t>Synchronising data means  the data used by users  can be manipulated so that everyone has the same data set that is up to date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How does this prevent data duplication?</w:t>
      </w:r>
      <w:r w:rsidR="004124FB">
        <w:t xml:space="preserve"> Because the information on the server is constantly </w:t>
      </w:r>
      <w:r w:rsidR="00941B23">
        <w:t>updated (synched) data duplicates are unlikely.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Facilitating communications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How </w:t>
      </w:r>
      <w:proofErr w:type="gramStart"/>
      <w:r>
        <w:t>does networks</w:t>
      </w:r>
      <w:proofErr w:type="gramEnd"/>
      <w:r>
        <w:t xml:space="preserve"> facilitate communications?</w:t>
      </w:r>
    </w:p>
    <w:p w:rsidR="00067F56" w:rsidRDefault="00067F56" w:rsidP="00067F56">
      <w:pPr>
        <w:pStyle w:val="ListParagraph"/>
        <w:ind w:left="1440"/>
      </w:pPr>
    </w:p>
    <w:p w:rsidR="004C4C9A" w:rsidRDefault="004C4C9A" w:rsidP="00067F56">
      <w:pPr>
        <w:pStyle w:val="ListParagraph"/>
        <w:ind w:left="1440"/>
      </w:pPr>
      <w:r>
        <w:t>Types of networks, p 8</w:t>
      </w:r>
    </w:p>
    <w:p w:rsidR="004C4C9A" w:rsidRPr="004C4C9A" w:rsidRDefault="00282CA7" w:rsidP="00282CA7">
      <w:pPr>
        <w:pStyle w:val="ListParagraph"/>
        <w:ind w:left="0"/>
        <w:rPr>
          <w:b/>
        </w:rPr>
      </w:pPr>
      <w:r>
        <w:rPr>
          <w:b/>
        </w:rPr>
        <w:t>1</w:t>
      </w:r>
      <w:r>
        <w:rPr>
          <w:b/>
        </w:rPr>
        <w:tab/>
      </w:r>
      <w:r w:rsidR="004C4C9A" w:rsidRPr="004C4C9A">
        <w:rPr>
          <w:b/>
        </w:rPr>
        <w:t>Network categories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Local Area Network, (LAN)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LAN.</w:t>
      </w:r>
      <w:r w:rsidR="00941B23">
        <w:t xml:space="preserve"> Local Area Network (LAN) is a network that connects computers and devices within a close geographical proximity, such as within an office </w:t>
      </w:r>
      <w:proofErr w:type="gramStart"/>
      <w:r w:rsidR="00941B23">
        <w:t>building ,school</w:t>
      </w:r>
      <w:proofErr w:type="gramEnd"/>
      <w:r w:rsidR="00941B23">
        <w:t xml:space="preserve"> or home. 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has the advent of wireless technology changed the nature of the definition of a LAN?</w:t>
      </w:r>
      <w:r w:rsidR="000B227F">
        <w:t xml:space="preserve"> The advent of wireless technology has mean that computers that are located beyond the confines of a building may now take part of the LAN.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lastRenderedPageBreak/>
        <w:t>What is a Node?</w:t>
      </w:r>
      <w:r w:rsidR="000B227F">
        <w:t xml:space="preserve"> Each computer or device on a </w:t>
      </w:r>
      <w:proofErr w:type="gramStart"/>
      <w:r w:rsidR="000B227F">
        <w:t>LAN,</w:t>
      </w:r>
      <w:proofErr w:type="gramEnd"/>
      <w:r w:rsidR="000B227F">
        <w:t xml:space="preserve"> is called a </w:t>
      </w:r>
      <w:r w:rsidR="000B227F" w:rsidRPr="000B227F">
        <w:rPr>
          <w:b/>
        </w:rPr>
        <w:t>Node</w:t>
      </w:r>
      <w:r w:rsidR="000B227F">
        <w:rPr>
          <w:b/>
        </w:rPr>
        <w:t>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are LANS typically connected?</w:t>
      </w:r>
      <w:bookmarkStart w:id="0" w:name="_GoBack"/>
      <w:bookmarkEnd w:id="0"/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a wireless LAN.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Wide area network, (WAN)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WAN including the transmission media.</w:t>
      </w:r>
    </w:p>
    <w:p w:rsidR="00282CA7" w:rsidRDefault="004C4C9A" w:rsidP="00282CA7">
      <w:pPr>
        <w:pStyle w:val="ListParagraph"/>
        <w:numPr>
          <w:ilvl w:val="1"/>
          <w:numId w:val="4"/>
        </w:numPr>
      </w:pPr>
      <w:r>
        <w:t>List the different categories of WANs</w:t>
      </w:r>
    </w:p>
    <w:p w:rsidR="004C4C9A" w:rsidRPr="00282CA7" w:rsidRDefault="004C4C9A" w:rsidP="00282CA7">
      <w:pPr>
        <w:pStyle w:val="ListParagraph"/>
        <w:numPr>
          <w:ilvl w:val="0"/>
          <w:numId w:val="8"/>
        </w:numPr>
        <w:jc w:val="both"/>
      </w:pPr>
      <w:r w:rsidRPr="00282CA7">
        <w:rPr>
          <w:b/>
        </w:rPr>
        <w:t>Network architecture</w:t>
      </w:r>
    </w:p>
    <w:p w:rsidR="004C4C9A" w:rsidRDefault="004C4C9A" w:rsidP="004C4C9A">
      <w:pPr>
        <w:pStyle w:val="ListParagraph"/>
        <w:numPr>
          <w:ilvl w:val="0"/>
          <w:numId w:val="5"/>
        </w:numPr>
      </w:pPr>
      <w:r>
        <w:t>What is meant by network architecture?</w:t>
      </w:r>
    </w:p>
    <w:p w:rsidR="004C4C9A" w:rsidRDefault="004C4C9A" w:rsidP="004C4C9A">
      <w:pPr>
        <w:pStyle w:val="ListParagraph"/>
        <w:ind w:left="1440"/>
      </w:pPr>
      <w:r>
        <w:t>Under each of the following three categories of network architecture answer the questions: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Client-Server network</w:t>
      </w:r>
    </w:p>
    <w:p w:rsidR="004C4C9A" w:rsidRDefault="007325BA" w:rsidP="004C4C9A">
      <w:pPr>
        <w:pStyle w:val="ListParagraph"/>
        <w:numPr>
          <w:ilvl w:val="1"/>
          <w:numId w:val="6"/>
        </w:numPr>
      </w:pPr>
      <w:r>
        <w:t>Describe the nature of this type of network.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What is the role of a client?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How does a server differ from an ordinary desktop computer?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Explain what is meant by multi-tasking?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Describe the nature of each of the following types of servers: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 xml:space="preserve"> File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Print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Database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Web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Domain name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Proxy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Backup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DHCP servers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Active directory domain controller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Virtual server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Peer-to-peer network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lastRenderedPageBreak/>
        <w:t>What are the limitations of this type of network?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How does a simple home network operate?</w:t>
      </w:r>
    </w:p>
    <w:p w:rsidR="004C4C9A" w:rsidRPr="00BF4255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Internet peer-to-peer network</w:t>
      </w:r>
    </w:p>
    <w:p w:rsidR="004C4C9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BF4255" w:rsidP="007325BA">
      <w:pPr>
        <w:pStyle w:val="ListParagraph"/>
        <w:numPr>
          <w:ilvl w:val="1"/>
          <w:numId w:val="6"/>
        </w:numPr>
      </w:pPr>
      <w:r>
        <w:t>How does a user set up for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What are the risks associated with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 xml:space="preserve">What is </w:t>
      </w:r>
      <w:proofErr w:type="spellStart"/>
      <w:r>
        <w:t>BitTorrent</w:t>
      </w:r>
      <w:proofErr w:type="spellEnd"/>
      <w:r>
        <w:t>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 xml:space="preserve">Complete the Think about IT, 1.5 </w:t>
      </w:r>
      <w:proofErr w:type="gramStart"/>
      <w:r>
        <w:t>activity</w:t>
      </w:r>
      <w:proofErr w:type="gramEnd"/>
      <w:r>
        <w:t xml:space="preserve"> on </w:t>
      </w:r>
      <w:proofErr w:type="spellStart"/>
      <w:r>
        <w:t>pg</w:t>
      </w:r>
      <w:proofErr w:type="spellEnd"/>
      <w:r>
        <w:t xml:space="preserve"> 13.</w:t>
      </w:r>
    </w:p>
    <w:p w:rsidR="00BF4255" w:rsidRPr="00BF4255" w:rsidRDefault="00BF4255" w:rsidP="00BF4255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Intranets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Define an intranet.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List the benefits of an intranet.</w:t>
      </w:r>
    </w:p>
    <w:p w:rsidR="00067F56" w:rsidRDefault="00BF4255" w:rsidP="00A84433">
      <w:pPr>
        <w:pStyle w:val="ListParagraph"/>
        <w:numPr>
          <w:ilvl w:val="1"/>
          <w:numId w:val="6"/>
        </w:numPr>
      </w:pPr>
      <w:r>
        <w:t>Why must an intranet reside behind a firewall?</w:t>
      </w:r>
    </w:p>
    <w:p w:rsidR="004B6A8B" w:rsidRDefault="004B6A8B"/>
    <w:sectPr w:rsidR="004B6A8B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B23" w:rsidRDefault="00941B23" w:rsidP="00067F56">
      <w:pPr>
        <w:spacing w:after="0" w:line="240" w:lineRule="auto"/>
      </w:pPr>
      <w:r>
        <w:separator/>
      </w:r>
    </w:p>
  </w:endnote>
  <w:endnote w:type="continuationSeparator" w:id="0">
    <w:p w:rsidR="00941B23" w:rsidRDefault="00941B2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B23" w:rsidRDefault="00941B23">
    <w:pPr>
      <w:pStyle w:val="Footer"/>
    </w:pPr>
    <w:fldSimple w:instr=" FILENAME  \* Lower \p  \* MERGEFORMAT ">
      <w:r>
        <w:rPr>
          <w:noProof/>
        </w:rPr>
        <w:t>u:\t0142606\it2011\unit3\aos1_onlinecommunities\ch1_networks_1_categories_architecture.doc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B23" w:rsidRDefault="00941B23" w:rsidP="00067F56">
      <w:pPr>
        <w:spacing w:after="0" w:line="240" w:lineRule="auto"/>
      </w:pPr>
      <w:r>
        <w:separator/>
      </w:r>
    </w:p>
  </w:footnote>
  <w:footnote w:type="continuationSeparator" w:id="0">
    <w:p w:rsidR="00941B23" w:rsidRDefault="00941B2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27F"/>
    <w:rsid w:val="00282CA7"/>
    <w:rsid w:val="002B61A3"/>
    <w:rsid w:val="003905E5"/>
    <w:rsid w:val="004124FB"/>
    <w:rsid w:val="00475827"/>
    <w:rsid w:val="004B6A8B"/>
    <w:rsid w:val="004C4C9A"/>
    <w:rsid w:val="00575548"/>
    <w:rsid w:val="005E2C5D"/>
    <w:rsid w:val="0066514F"/>
    <w:rsid w:val="007325BA"/>
    <w:rsid w:val="00857E58"/>
    <w:rsid w:val="00924914"/>
    <w:rsid w:val="00941B23"/>
    <w:rsid w:val="00A84433"/>
    <w:rsid w:val="00AC0180"/>
    <w:rsid w:val="00B363DB"/>
    <w:rsid w:val="00B56191"/>
    <w:rsid w:val="00B960F0"/>
    <w:rsid w:val="00BF4255"/>
    <w:rsid w:val="00CC3368"/>
    <w:rsid w:val="00D257BF"/>
    <w:rsid w:val="00DE5A28"/>
    <w:rsid w:val="00E748D2"/>
    <w:rsid w:val="00F22BCD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4</cp:revision>
  <cp:lastPrinted>2011-01-10T22:17:00Z</cp:lastPrinted>
  <dcterms:created xsi:type="dcterms:W3CDTF">2015-02-01T23:25:00Z</dcterms:created>
  <dcterms:modified xsi:type="dcterms:W3CDTF">2015-02-03T23:15:00Z</dcterms:modified>
</cp:coreProperties>
</file>